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DD4A4" w14:textId="110BA7D6" w:rsidR="004B2664" w:rsidRPr="00971693" w:rsidRDefault="004B2664" w:rsidP="00971693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787"/>
        <w:gridCol w:w="5386"/>
      </w:tblGrid>
      <w:tr w:rsidR="00904CCE" w:rsidRPr="00971693" w14:paraId="6E2CA105" w14:textId="77777777" w:rsidTr="00563FD7">
        <w:trPr>
          <w:trHeight w:val="5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59D7" w14:textId="77777777" w:rsidR="0059783F" w:rsidRDefault="00904CCE" w:rsidP="00E04761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>П</w:t>
            </w:r>
            <w:r w:rsidR="0089618E" w:rsidRPr="006201A0">
              <w:rPr>
                <w:b/>
                <w:bCs/>
                <w:sz w:val="22"/>
                <w:szCs w:val="22"/>
                <w:lang w:val="uk-UA"/>
              </w:rPr>
              <w:t>РИВАТНЕ</w:t>
            </w:r>
            <w:r w:rsidR="0075483B">
              <w:rPr>
                <w:b/>
                <w:bCs/>
                <w:sz w:val="22"/>
                <w:szCs w:val="22"/>
                <w:lang w:val="uk-UA"/>
              </w:rPr>
              <w:t xml:space="preserve"> АКЦІОНЕРНЕ ТОВАРИСТВО </w:t>
            </w:r>
          </w:p>
          <w:p w14:paraId="0C596B17" w14:textId="615CB240" w:rsidR="0059783F" w:rsidRDefault="0075483B" w:rsidP="00E04761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71693">
              <w:rPr>
                <w:b/>
                <w:bCs/>
                <w:sz w:val="22"/>
                <w:szCs w:val="22"/>
                <w:lang w:val="uk-UA"/>
              </w:rPr>
              <w:t>«П</w:t>
            </w:r>
            <w:r w:rsidR="00422DD6">
              <w:rPr>
                <w:b/>
                <w:bCs/>
                <w:sz w:val="22"/>
                <w:szCs w:val="22"/>
                <w:lang w:val="uk-UA"/>
              </w:rPr>
              <w:t>РИКАРПАТТЮТЮН</w:t>
            </w:r>
            <w:r w:rsidRPr="00971693">
              <w:rPr>
                <w:b/>
                <w:bCs/>
                <w:sz w:val="22"/>
                <w:szCs w:val="22"/>
                <w:lang w:val="uk-UA"/>
              </w:rPr>
              <w:t>»</w:t>
            </w: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024362A9" w14:textId="4DBAA476" w:rsidR="00904CCE" w:rsidRPr="00971693" w:rsidRDefault="0075483B" w:rsidP="002A1F83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904CCE" w:rsidRPr="006201A0">
              <w:rPr>
                <w:b/>
                <w:bCs/>
                <w:sz w:val="22"/>
                <w:szCs w:val="22"/>
                <w:lang w:val="uk-UA"/>
              </w:rPr>
              <w:t xml:space="preserve">(ідентифікаційний код  </w:t>
            </w:r>
            <w:r w:rsidR="00422DD6">
              <w:rPr>
                <w:b/>
                <w:bCs/>
                <w:sz w:val="22"/>
                <w:szCs w:val="22"/>
                <w:lang w:val="uk-UA"/>
              </w:rPr>
              <w:t>00383107</w:t>
            </w:r>
            <w:r w:rsidR="00904CCE" w:rsidRPr="006201A0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904CCE" w:rsidRPr="003334A3" w14:paraId="34D672D2" w14:textId="77777777" w:rsidTr="00563FD7">
        <w:trPr>
          <w:trHeight w:val="1153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8DC1C33" w14:textId="77777777" w:rsidR="005D4B21" w:rsidRDefault="005D4B2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12A1C6D" w14:textId="7FD1F407" w:rsidR="0089618E" w:rsidRPr="00063F0E" w:rsidRDefault="00B9387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>Б</w:t>
            </w:r>
            <w:r w:rsidR="0089618E" w:rsidRPr="006201A0">
              <w:rPr>
                <w:b/>
                <w:bCs/>
                <w:sz w:val="22"/>
                <w:szCs w:val="22"/>
                <w:lang w:val="uk-UA"/>
              </w:rPr>
              <w:t>ЮЛЕТЕНЬ</w:t>
            </w:r>
            <w:r w:rsidR="00063F0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05472A85" w14:textId="0C966AAE" w:rsidR="007946B7" w:rsidRDefault="00B93871" w:rsidP="00794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6201A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7946B7" w:rsidRPr="001C51F0">
              <w:rPr>
                <w:b/>
                <w:sz w:val="22"/>
                <w:szCs w:val="22"/>
                <w:lang w:val="uk-UA"/>
              </w:rPr>
              <w:t xml:space="preserve">для голосування </w:t>
            </w:r>
            <w:r w:rsidR="007946B7">
              <w:rPr>
                <w:b/>
                <w:sz w:val="22"/>
                <w:szCs w:val="22"/>
                <w:lang w:val="uk-UA"/>
              </w:rPr>
              <w:t>з</w:t>
            </w:r>
            <w:r w:rsidR="007946B7" w:rsidRPr="001C51F0">
              <w:rPr>
                <w:b/>
                <w:sz w:val="22"/>
                <w:szCs w:val="22"/>
                <w:lang w:val="uk-UA"/>
              </w:rPr>
              <w:t xml:space="preserve"> питань </w:t>
            </w:r>
            <w:r w:rsidR="007946B7">
              <w:rPr>
                <w:b/>
                <w:sz w:val="22"/>
                <w:szCs w:val="22"/>
                <w:lang w:val="uk-UA"/>
              </w:rPr>
              <w:t>обрання органів Товариства (крім кумулятивного голосування)</w:t>
            </w:r>
          </w:p>
          <w:p w14:paraId="1636E884" w14:textId="2E889282" w:rsidR="007946B7" w:rsidRDefault="007946B7" w:rsidP="00794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938FC">
              <w:rPr>
                <w:b/>
                <w:sz w:val="22"/>
                <w:szCs w:val="22"/>
                <w:lang w:val="uk-UA"/>
              </w:rPr>
              <w:t>на дистанційних Загальних зборах акціонерів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70959087" w14:textId="53029326" w:rsidR="005D4B21" w:rsidRPr="003C1B47" w:rsidRDefault="005D4B21" w:rsidP="00063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04CCE" w:rsidRPr="003334A3" w14:paraId="6F2C739E" w14:textId="77777777" w:rsidTr="002A31D6">
        <w:trPr>
          <w:trHeight w:val="285"/>
        </w:trPr>
        <w:tc>
          <w:tcPr>
            <w:tcW w:w="4395" w:type="dxa"/>
            <w:gridSpan w:val="2"/>
            <w:vAlign w:val="center"/>
          </w:tcPr>
          <w:p w14:paraId="21FFABCC" w14:textId="44066B9A" w:rsidR="00904CCE" w:rsidRPr="00D127D1" w:rsidRDefault="00904CCE" w:rsidP="00381ECE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AE34AC" w:rsidRPr="00D127D1">
              <w:rPr>
                <w:b/>
                <w:sz w:val="20"/>
                <w:szCs w:val="20"/>
                <w:lang w:val="uk-UA"/>
              </w:rPr>
              <w:t>З</w:t>
            </w:r>
            <w:r w:rsidRPr="00D127D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5386" w:type="dxa"/>
            <w:vAlign w:val="center"/>
          </w:tcPr>
          <w:p w14:paraId="686E6BDA" w14:textId="43156170" w:rsidR="00904CCE" w:rsidRPr="00A60C3A" w:rsidRDefault="00422DD6" w:rsidP="002609BE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08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2A31D6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листопада</w:t>
            </w:r>
            <w:r w:rsidR="0067619D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202</w:t>
            </w:r>
            <w:r w:rsidR="00063F0E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4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F85BC1" w:rsidRPr="003334A3" w14:paraId="5CAD6994" w14:textId="77777777" w:rsidTr="002A31D6">
        <w:tc>
          <w:tcPr>
            <w:tcW w:w="4395" w:type="dxa"/>
            <w:gridSpan w:val="2"/>
            <w:vAlign w:val="center"/>
          </w:tcPr>
          <w:p w14:paraId="175C640B" w14:textId="77777777" w:rsidR="00F85BC1" w:rsidRPr="00F85BC1" w:rsidRDefault="00F85BC1" w:rsidP="0075483B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0712DDF6" w14:textId="037B0F29" w:rsidR="0025717A" w:rsidRPr="008E0E48" w:rsidRDefault="0025717A" w:rsidP="0025717A">
            <w:pPr>
              <w:contextualSpacing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E0E48">
              <w:rPr>
                <w:color w:val="000000"/>
                <w:sz w:val="20"/>
                <w:szCs w:val="20"/>
                <w:lang w:val="uk-UA"/>
              </w:rPr>
              <w:t>Початок голосування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>: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B42BE">
              <w:rPr>
                <w:color w:val="000000"/>
                <w:sz w:val="20"/>
                <w:szCs w:val="20"/>
                <w:lang w:val="uk-UA"/>
              </w:rPr>
              <w:t>04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B42BE">
              <w:rPr>
                <w:color w:val="000000"/>
                <w:sz w:val="20"/>
                <w:szCs w:val="20"/>
                <w:lang w:val="uk-UA"/>
              </w:rPr>
              <w:t>листопада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2024 року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>11:00 год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3DA421B1" w14:textId="3D8EB33E" w:rsidR="00F85BC1" w:rsidRDefault="0025717A" w:rsidP="0025717A">
            <w:pPr>
              <w:spacing w:line="228" w:lineRule="exact"/>
              <w:jc w:val="both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8E0E48">
              <w:rPr>
                <w:color w:val="000000"/>
                <w:sz w:val="20"/>
                <w:szCs w:val="20"/>
                <w:lang w:val="uk-UA"/>
              </w:rPr>
              <w:t>Завершення голосування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>: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A31D6">
              <w:rPr>
                <w:color w:val="000000"/>
                <w:sz w:val="20"/>
                <w:szCs w:val="20"/>
                <w:lang w:val="uk-UA"/>
              </w:rPr>
              <w:t>08 листопада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 xml:space="preserve"> 2024 року</w:t>
            </w:r>
            <w:r w:rsidRPr="008E0E4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E0E48">
              <w:rPr>
                <w:color w:val="000000"/>
                <w:sz w:val="20"/>
                <w:szCs w:val="20"/>
                <w:lang w:val="uk-UA"/>
              </w:rPr>
              <w:t>18:00 год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04CCE" w:rsidRPr="003334A3" w14:paraId="4B3AEBFD" w14:textId="77777777" w:rsidTr="00563FD7">
        <w:trPr>
          <w:trHeight w:val="226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03B82A49" w14:textId="77777777"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14:paraId="7796FA66" w14:textId="77777777" w:rsidTr="002A31D6">
        <w:trPr>
          <w:trHeight w:val="525"/>
        </w:trPr>
        <w:tc>
          <w:tcPr>
            <w:tcW w:w="4395" w:type="dxa"/>
            <w:gridSpan w:val="2"/>
            <w:vAlign w:val="center"/>
          </w:tcPr>
          <w:p w14:paraId="2E7C2EF7" w14:textId="77777777"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386" w:type="dxa"/>
          </w:tcPr>
          <w:p w14:paraId="6D227C57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14:paraId="5F0901CD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563FD7" w:rsidRPr="00FE4140" w14:paraId="577BCA07" w14:textId="77777777" w:rsidTr="002A31D6">
        <w:trPr>
          <w:trHeight w:val="580"/>
        </w:trPr>
        <w:tc>
          <w:tcPr>
            <w:tcW w:w="4395" w:type="dxa"/>
            <w:gridSpan w:val="2"/>
            <w:vAlign w:val="center"/>
          </w:tcPr>
          <w:p w14:paraId="3C6E8B37" w14:textId="5F0D3F52" w:rsidR="00563FD7" w:rsidRPr="00990170" w:rsidRDefault="00563FD7" w:rsidP="00563FD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990170">
              <w:rPr>
                <w:sz w:val="20"/>
                <w:szCs w:val="20"/>
                <w:lang w:val="uk-UA"/>
              </w:rPr>
              <w:t>еєстраційний номер облікової картки платника податків</w:t>
            </w:r>
            <w:r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sz w:val="20"/>
                <w:szCs w:val="20"/>
                <w:lang w:val="uk-UA"/>
              </w:rPr>
              <w:t>(за наявності) 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386" w:type="dxa"/>
          </w:tcPr>
          <w:p w14:paraId="77DF959E" w14:textId="77777777" w:rsidR="00563FD7" w:rsidRPr="00FE4140" w:rsidRDefault="00563FD7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7E2A85FC" w14:textId="77777777" w:rsidTr="002A31D6">
        <w:trPr>
          <w:trHeight w:val="580"/>
        </w:trPr>
        <w:tc>
          <w:tcPr>
            <w:tcW w:w="4395" w:type="dxa"/>
            <w:gridSpan w:val="2"/>
            <w:vAlign w:val="center"/>
          </w:tcPr>
          <w:p w14:paraId="76110E97" w14:textId="242DEBF4" w:rsidR="00904CCE" w:rsidRPr="00990170" w:rsidRDefault="00904CCE" w:rsidP="00563FD7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346B7" w:rsidRPr="00990170">
              <w:rPr>
                <w:sz w:val="20"/>
                <w:szCs w:val="20"/>
                <w:lang w:val="uk-UA"/>
              </w:rPr>
              <w:t>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386" w:type="dxa"/>
          </w:tcPr>
          <w:p w14:paraId="0769BAA8" w14:textId="77777777"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0E35A88E" w14:textId="77777777" w:rsidTr="002A31D6">
        <w:trPr>
          <w:trHeight w:val="1484"/>
        </w:trPr>
        <w:tc>
          <w:tcPr>
            <w:tcW w:w="4395" w:type="dxa"/>
            <w:gridSpan w:val="2"/>
            <w:vAlign w:val="center"/>
          </w:tcPr>
          <w:p w14:paraId="40631546" w14:textId="77777777"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14:paraId="3433FAAB" w14:textId="77777777"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14:paraId="49243C99" w14:textId="77777777"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14:paraId="1EE0ADD7" w14:textId="77777777" w:rsidTr="00563FD7">
        <w:trPr>
          <w:trHeight w:val="232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3B900370" w14:textId="77777777"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14:paraId="3D46739B" w14:textId="77777777" w:rsidTr="002A31D6">
        <w:trPr>
          <w:trHeight w:val="986"/>
        </w:trPr>
        <w:tc>
          <w:tcPr>
            <w:tcW w:w="4395" w:type="dxa"/>
            <w:gridSpan w:val="2"/>
            <w:vAlign w:val="center"/>
          </w:tcPr>
          <w:p w14:paraId="2C79D5E4" w14:textId="77777777" w:rsidR="008255A8" w:rsidRPr="00DF590C" w:rsidRDefault="00904CCE" w:rsidP="007D64AC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7D64AC">
              <w:rPr>
                <w:i/>
                <w:sz w:val="20"/>
                <w:szCs w:val="20"/>
                <w:lang w:val="uk-UA"/>
              </w:rPr>
              <w:t>наявності))</w:t>
            </w:r>
          </w:p>
        </w:tc>
        <w:tc>
          <w:tcPr>
            <w:tcW w:w="5386" w:type="dxa"/>
          </w:tcPr>
          <w:p w14:paraId="590F5BED" w14:textId="77777777"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14:paraId="3D00BE56" w14:textId="77777777" w:rsidTr="002A31D6">
        <w:trPr>
          <w:trHeight w:val="1174"/>
        </w:trPr>
        <w:tc>
          <w:tcPr>
            <w:tcW w:w="4395" w:type="dxa"/>
            <w:gridSpan w:val="2"/>
          </w:tcPr>
          <w:p w14:paraId="52CDD959" w14:textId="77777777" w:rsidR="00770B1F" w:rsidRPr="00C30E64" w:rsidRDefault="00770B1F" w:rsidP="007D64A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14:paraId="3E181595" w14:textId="77777777"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14:paraId="031D796F" w14:textId="77777777" w:rsidTr="002A31D6">
        <w:trPr>
          <w:trHeight w:val="692"/>
        </w:trPr>
        <w:tc>
          <w:tcPr>
            <w:tcW w:w="4395" w:type="dxa"/>
            <w:gridSpan w:val="2"/>
          </w:tcPr>
          <w:p w14:paraId="6092AE79" w14:textId="77777777"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386" w:type="dxa"/>
          </w:tcPr>
          <w:p w14:paraId="763C51DD" w14:textId="77777777"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14:paraId="107706F6" w14:textId="77777777" w:rsidTr="002A31D6">
        <w:trPr>
          <w:trHeight w:val="542"/>
        </w:trPr>
        <w:tc>
          <w:tcPr>
            <w:tcW w:w="4395" w:type="dxa"/>
            <w:gridSpan w:val="2"/>
            <w:vAlign w:val="center"/>
          </w:tcPr>
          <w:p w14:paraId="1CC84B67" w14:textId="77777777"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386" w:type="dxa"/>
            <w:vAlign w:val="center"/>
          </w:tcPr>
          <w:p w14:paraId="4B016B1D" w14:textId="77777777"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770B1F" w:rsidRPr="003334A3" w14:paraId="21899273" w14:textId="77777777" w:rsidTr="00563FD7">
        <w:trPr>
          <w:trHeight w:val="252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4152D386" w14:textId="77777777" w:rsidR="00770B1F" w:rsidRPr="003334A3" w:rsidRDefault="00770B1F" w:rsidP="00770B1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770B1F" w:rsidRPr="003334A3" w14:paraId="6C1336E2" w14:textId="77777777" w:rsidTr="00563FD7">
        <w:trPr>
          <w:trHeight w:val="351"/>
        </w:trPr>
        <w:tc>
          <w:tcPr>
            <w:tcW w:w="2608" w:type="dxa"/>
            <w:vAlign w:val="center"/>
          </w:tcPr>
          <w:p w14:paraId="35C4064B" w14:textId="77777777" w:rsidR="00770B1F" w:rsidRPr="003334A3" w:rsidRDefault="00770B1F" w:rsidP="005D4B21">
            <w:pPr>
              <w:contextualSpacing/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7173" w:type="dxa"/>
            <w:gridSpan w:val="2"/>
            <w:vAlign w:val="center"/>
          </w:tcPr>
          <w:p w14:paraId="3C322DC8" w14:textId="77777777" w:rsidR="00770B1F" w:rsidRPr="003334A3" w:rsidRDefault="00770B1F" w:rsidP="005D4B21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67619D" w:rsidRPr="003334A3" w14:paraId="2F8AABA5" w14:textId="77777777" w:rsidTr="00563FD7">
        <w:trPr>
          <w:trHeight w:val="412"/>
        </w:trPr>
        <w:tc>
          <w:tcPr>
            <w:tcW w:w="2608" w:type="dxa"/>
            <w:vAlign w:val="center"/>
          </w:tcPr>
          <w:p w14:paraId="382D6527" w14:textId="77777777" w:rsidR="0067619D" w:rsidRPr="00486BE2" w:rsidRDefault="0067619D" w:rsidP="005D4B21">
            <w:pPr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73" w:type="dxa"/>
            <w:gridSpan w:val="2"/>
            <w:vAlign w:val="center"/>
          </w:tcPr>
          <w:p w14:paraId="408E561F" w14:textId="77777777" w:rsidR="0067619D" w:rsidRPr="003334A3" w:rsidRDefault="0067619D" w:rsidP="005D4B21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  <w:tr w:rsidR="00A60A8F" w:rsidRPr="003334A3" w14:paraId="7AA3BBCB" w14:textId="77777777" w:rsidTr="00D67569">
        <w:trPr>
          <w:trHeight w:val="551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004538E1" w14:textId="2BB5B878" w:rsidR="00ED52C7" w:rsidRPr="00063F0E" w:rsidRDefault="00A60A8F" w:rsidP="00D67569">
            <w:pPr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Г</w:t>
            </w:r>
            <w:r w:rsidR="00893E3B"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ОЛОСУВАННЯ З ПИТАНЬ ПОРЯДКУ ДЕННОГО</w:t>
            </w:r>
            <w:r w:rsidR="00A60C3A"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ЗАГАЛЬНИХ ЗБОРІВ</w:t>
            </w:r>
            <w:r w:rsidRPr="00063F0E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 w:rsidR="00063F0E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893E3B" w:rsidRPr="00D67569">
              <w:rPr>
                <w:bCs/>
                <w:color w:val="000000"/>
                <w:sz w:val="18"/>
                <w:szCs w:val="18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</w:tc>
      </w:tr>
    </w:tbl>
    <w:p w14:paraId="76685374" w14:textId="77777777" w:rsidR="00A65562" w:rsidRPr="00ED52C7" w:rsidRDefault="00A65562" w:rsidP="00A60A8F">
      <w:pPr>
        <w:rPr>
          <w:sz w:val="10"/>
          <w:szCs w:val="10"/>
        </w:rPr>
      </w:pPr>
    </w:p>
    <w:p w14:paraId="61DFC6B7" w14:textId="77777777" w:rsidR="004A65B6" w:rsidRPr="00E17F91" w:rsidRDefault="004A65B6" w:rsidP="00A60A8F">
      <w:pPr>
        <w:rPr>
          <w:sz w:val="10"/>
          <w:szCs w:val="10"/>
        </w:rPr>
      </w:pPr>
    </w:p>
    <w:p w14:paraId="06F9D872" w14:textId="77777777" w:rsidR="0059783F" w:rsidRPr="002A31D6" w:rsidRDefault="0059783F" w:rsidP="0059783F">
      <w:pPr>
        <w:rPr>
          <w:sz w:val="10"/>
          <w:szCs w:val="10"/>
          <w:highlight w:val="yellow"/>
        </w:rPr>
      </w:pPr>
    </w:p>
    <w:p w14:paraId="39F137C0" w14:textId="77777777" w:rsidR="0059783F" w:rsidRPr="002A31D6" w:rsidRDefault="0059783F" w:rsidP="0059783F">
      <w:pPr>
        <w:rPr>
          <w:sz w:val="10"/>
          <w:szCs w:val="10"/>
          <w:highlight w:val="yellow"/>
          <w:lang w:val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237"/>
      </w:tblGrid>
      <w:tr w:rsidR="00AF463F" w:rsidRPr="00AF463F" w14:paraId="423CFDA8" w14:textId="77777777" w:rsidTr="00AF463F">
        <w:trPr>
          <w:trHeight w:val="6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27E9" w14:textId="2B6328F7" w:rsidR="00AF463F" w:rsidRPr="00AF463F" w:rsidRDefault="00AF463F" w:rsidP="00AF463F">
            <w:pPr>
              <w:contextualSpacing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AF463F">
              <w:rPr>
                <w:b/>
                <w:bCs/>
                <w:iCs/>
                <w:sz w:val="22"/>
                <w:szCs w:val="22"/>
                <w:lang w:val="uk-UA"/>
              </w:rPr>
              <w:t>Питання порядку денного № 9, винесене на голосування: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02D1" w14:textId="77777777" w:rsidR="00AF463F" w:rsidRPr="00AF463F" w:rsidRDefault="00AF463F" w:rsidP="00AF463F">
            <w:pPr>
              <w:tabs>
                <w:tab w:val="left" w:pos="1389"/>
              </w:tabs>
              <w:ind w:right="187"/>
              <w:jc w:val="both"/>
              <w:rPr>
                <w:sz w:val="22"/>
                <w:szCs w:val="22"/>
                <w:highlight w:val="yellow"/>
                <w:lang w:val="en-US" w:eastAsia="uk"/>
              </w:rPr>
            </w:pPr>
            <w:r w:rsidRPr="00AF463F">
              <w:rPr>
                <w:sz w:val="22"/>
                <w:szCs w:val="22"/>
                <w:lang w:val="en-US" w:eastAsia="uk"/>
              </w:rPr>
              <w:t>Про обрання членів Наглядової ради Товариства.</w:t>
            </w:r>
          </w:p>
          <w:p w14:paraId="1C81FFBF" w14:textId="6BCBD082" w:rsidR="00AF463F" w:rsidRPr="00AF463F" w:rsidRDefault="00AF463F" w:rsidP="00AF463F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AF463F" w:rsidRPr="00AF463F" w14:paraId="199A4602" w14:textId="77777777" w:rsidTr="00AF463F">
        <w:trPr>
          <w:trHeight w:val="5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8A52" w14:textId="77777777" w:rsidR="00AF463F" w:rsidRDefault="00AF463F" w:rsidP="00AF463F">
            <w:pPr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AF463F">
              <w:rPr>
                <w:bCs/>
                <w:iCs/>
                <w:sz w:val="22"/>
                <w:szCs w:val="22"/>
                <w:lang w:val="uk-UA"/>
              </w:rPr>
              <w:t xml:space="preserve">Проєкт рішення з питання </w:t>
            </w:r>
          </w:p>
          <w:p w14:paraId="38DBE382" w14:textId="0271E37B" w:rsidR="00AF463F" w:rsidRPr="00AF463F" w:rsidRDefault="00AF463F" w:rsidP="00AF463F">
            <w:pPr>
              <w:contextualSpacing/>
              <w:rPr>
                <w:sz w:val="22"/>
                <w:szCs w:val="22"/>
                <w:lang w:val="uk-UA"/>
              </w:rPr>
            </w:pPr>
            <w:r w:rsidRPr="00AF463F">
              <w:rPr>
                <w:bCs/>
                <w:iCs/>
                <w:sz w:val="22"/>
                <w:szCs w:val="22"/>
                <w:lang w:val="uk-UA"/>
              </w:rPr>
              <w:t>порядку денного № 9: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5D6F" w14:textId="77777777" w:rsidR="00AF463F" w:rsidRDefault="00AF463F" w:rsidP="00AF463F">
            <w:pPr>
              <w:tabs>
                <w:tab w:val="left" w:pos="1389"/>
              </w:tabs>
              <w:ind w:right="187"/>
              <w:jc w:val="both"/>
              <w:rPr>
                <w:sz w:val="22"/>
                <w:szCs w:val="22"/>
                <w:lang w:val="uk-UA" w:eastAsia="uk"/>
              </w:rPr>
            </w:pPr>
            <w:r w:rsidRPr="00AF463F">
              <w:rPr>
                <w:sz w:val="22"/>
                <w:szCs w:val="22"/>
                <w:lang w:val="en-US" w:eastAsia="uk"/>
              </w:rPr>
              <w:t>Обрати член</w:t>
            </w:r>
            <w:r w:rsidRPr="00AF463F">
              <w:rPr>
                <w:sz w:val="22"/>
                <w:szCs w:val="22"/>
                <w:lang w:val="uk-UA" w:eastAsia="uk"/>
              </w:rPr>
              <w:t>ами</w:t>
            </w:r>
            <w:r w:rsidRPr="00AF463F">
              <w:rPr>
                <w:sz w:val="22"/>
                <w:szCs w:val="22"/>
                <w:lang w:val="en-US" w:eastAsia="uk"/>
              </w:rPr>
              <w:t xml:space="preserve"> Наглядової ради Товариства </w:t>
            </w:r>
            <w:r w:rsidRPr="00AF463F">
              <w:rPr>
                <w:sz w:val="22"/>
                <w:szCs w:val="22"/>
                <w:lang w:val="uk-UA" w:eastAsia="uk"/>
              </w:rPr>
              <w:t>у складі 3 осіб, строком на 3 роки</w:t>
            </w:r>
            <w:r w:rsidRPr="00AF463F">
              <w:rPr>
                <w:sz w:val="22"/>
                <w:szCs w:val="22"/>
                <w:lang w:val="en-US" w:eastAsia="uk"/>
              </w:rPr>
              <w:t>:</w:t>
            </w:r>
            <w:r w:rsidRPr="00AF463F">
              <w:rPr>
                <w:sz w:val="22"/>
                <w:szCs w:val="22"/>
                <w:lang w:val="uk-UA" w:eastAsia="uk"/>
              </w:rPr>
              <w:t xml:space="preserve"> </w:t>
            </w:r>
            <w:r w:rsidRPr="00AF463F">
              <w:rPr>
                <w:sz w:val="22"/>
                <w:szCs w:val="22"/>
                <w:lang w:eastAsia="uk-UA"/>
              </w:rPr>
              <w:t>Кметик Володимир</w:t>
            </w:r>
            <w:r w:rsidRPr="00AF463F">
              <w:rPr>
                <w:sz w:val="22"/>
                <w:szCs w:val="22"/>
                <w:lang w:val="uk-UA" w:eastAsia="uk-UA"/>
              </w:rPr>
              <w:t xml:space="preserve"> Степанович (</w:t>
            </w:r>
            <w:r w:rsidRPr="00AF463F">
              <w:rPr>
                <w:sz w:val="22"/>
                <w:szCs w:val="22"/>
                <w:lang w:val="en-US" w:eastAsia="uk"/>
              </w:rPr>
              <w:t>акціонер</w:t>
            </w:r>
            <w:r w:rsidRPr="00AF463F">
              <w:rPr>
                <w:sz w:val="22"/>
                <w:szCs w:val="22"/>
                <w:lang w:val="uk-UA" w:eastAsia="uk"/>
              </w:rPr>
              <w:t>)</w:t>
            </w:r>
            <w:r w:rsidRPr="00AF463F">
              <w:rPr>
                <w:sz w:val="22"/>
                <w:szCs w:val="22"/>
                <w:lang w:val="en-US" w:eastAsia="uk"/>
              </w:rPr>
              <w:t xml:space="preserve">; </w:t>
            </w:r>
            <w:r w:rsidRPr="00AF463F">
              <w:rPr>
                <w:sz w:val="22"/>
                <w:szCs w:val="22"/>
                <w:lang w:val="uk-UA" w:eastAsia="uk-UA"/>
              </w:rPr>
              <w:t>Курій Зеновій Зеновійович (представник</w:t>
            </w:r>
            <w:r w:rsidRPr="00AF463F">
              <w:rPr>
                <w:sz w:val="22"/>
                <w:szCs w:val="22"/>
                <w:lang w:val="en-US" w:eastAsia="uk"/>
              </w:rPr>
              <w:t xml:space="preserve"> акціонера</w:t>
            </w:r>
            <w:r w:rsidRPr="00AF463F">
              <w:rPr>
                <w:sz w:val="22"/>
                <w:szCs w:val="22"/>
                <w:lang w:val="uk-UA" w:eastAsia="uk"/>
              </w:rPr>
              <w:t>)</w:t>
            </w:r>
            <w:r w:rsidRPr="00AF463F">
              <w:rPr>
                <w:sz w:val="22"/>
                <w:szCs w:val="22"/>
                <w:lang w:val="en-US" w:eastAsia="uk"/>
              </w:rPr>
              <w:t xml:space="preserve">; </w:t>
            </w:r>
            <w:r w:rsidRPr="00AF463F">
              <w:rPr>
                <w:sz w:val="22"/>
                <w:szCs w:val="22"/>
                <w:lang w:val="uk-UA" w:eastAsia="uk"/>
              </w:rPr>
              <w:t xml:space="preserve">Кушніренко Арсен Іванович </w:t>
            </w:r>
            <w:r w:rsidRPr="00AF463F">
              <w:rPr>
                <w:sz w:val="22"/>
                <w:szCs w:val="22"/>
                <w:lang w:val="uk-UA" w:eastAsia="uk-UA"/>
              </w:rPr>
              <w:t>(представник</w:t>
            </w:r>
            <w:r w:rsidRPr="00AF463F">
              <w:rPr>
                <w:sz w:val="22"/>
                <w:szCs w:val="22"/>
                <w:lang w:val="en-US" w:eastAsia="uk"/>
              </w:rPr>
              <w:t xml:space="preserve"> акціонера</w:t>
            </w:r>
            <w:r w:rsidRPr="00AF463F">
              <w:rPr>
                <w:sz w:val="22"/>
                <w:szCs w:val="22"/>
                <w:lang w:val="uk-UA" w:eastAsia="uk"/>
              </w:rPr>
              <w:t>)</w:t>
            </w:r>
            <w:r w:rsidRPr="00AF463F">
              <w:rPr>
                <w:sz w:val="22"/>
                <w:szCs w:val="22"/>
                <w:lang w:val="en-US" w:eastAsia="uk"/>
              </w:rPr>
              <w:t>.</w:t>
            </w:r>
          </w:p>
          <w:p w14:paraId="0DCC93F9" w14:textId="77777777" w:rsidR="00AF463F" w:rsidRPr="00AF463F" w:rsidRDefault="00AF463F" w:rsidP="00AF463F">
            <w:pPr>
              <w:tabs>
                <w:tab w:val="left" w:pos="1389"/>
              </w:tabs>
              <w:ind w:left="113" w:right="187"/>
              <w:jc w:val="both"/>
              <w:rPr>
                <w:sz w:val="22"/>
                <w:szCs w:val="22"/>
                <w:lang w:val="uk-UA" w:eastAsia="uk"/>
              </w:rPr>
            </w:pPr>
          </w:p>
          <w:p w14:paraId="66B3C505" w14:textId="16612AD1" w:rsidR="00AF463F" w:rsidRPr="00AF463F" w:rsidRDefault="00AF463F" w:rsidP="00AF463F">
            <w:pPr>
              <w:contextualSpacing/>
              <w:rPr>
                <w:bCs/>
                <w:iCs/>
                <w:sz w:val="22"/>
                <w:szCs w:val="22"/>
                <w:lang w:val="uk-UA"/>
              </w:rPr>
            </w:pPr>
          </w:p>
        </w:tc>
      </w:tr>
      <w:tr w:rsidR="00AF463F" w:rsidRPr="00AF463F" w14:paraId="1356521B" w14:textId="77777777" w:rsidTr="00AF463F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7180" w14:textId="77777777" w:rsidR="00AF463F" w:rsidRPr="00AF463F" w:rsidRDefault="00AF463F" w:rsidP="00AF463F">
            <w:pPr>
              <w:contextualSpacing/>
              <w:rPr>
                <w:b/>
                <w:sz w:val="20"/>
                <w:szCs w:val="20"/>
              </w:rPr>
            </w:pPr>
            <w:r w:rsidRPr="00AF463F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F463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0CE0" w14:textId="77777777" w:rsidR="00AF463F" w:rsidRPr="00AF463F" w:rsidRDefault="00AF463F" w:rsidP="00AF463F">
            <w:pPr>
              <w:contextualSpacing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bottomFromText="160" w:vertAnchor="text" w:horzAnchor="margin" w:tblpXSpec="center" w:tblpY="-149"/>
              <w:tblOverlap w:val="never"/>
              <w:tblW w:w="6660" w:type="dxa"/>
              <w:tblLayout w:type="fixed"/>
              <w:tblLook w:val="00A0" w:firstRow="1" w:lastRow="0" w:firstColumn="1" w:lastColumn="0" w:noHBand="0" w:noVBand="0"/>
            </w:tblPr>
            <w:tblGrid>
              <w:gridCol w:w="396"/>
              <w:gridCol w:w="2577"/>
              <w:gridCol w:w="425"/>
              <w:gridCol w:w="3262"/>
            </w:tblGrid>
            <w:tr w:rsidR="00AF463F" w:rsidRPr="00AF463F" w14:paraId="4819121F" w14:textId="77777777" w:rsidTr="00AF463F">
              <w:trPr>
                <w:trHeight w:val="26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9AAE5" w14:textId="77777777" w:rsidR="00AF463F" w:rsidRPr="00AF463F" w:rsidRDefault="00AF463F" w:rsidP="00AF463F">
                  <w:pPr>
                    <w:contextualSpacing/>
                    <w:jc w:val="both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F463F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AADCB89" w14:textId="77777777" w:rsidR="00AF463F" w:rsidRPr="00AF463F" w:rsidRDefault="00AF463F" w:rsidP="00AF463F">
                  <w:pPr>
                    <w:contextualSpacing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AF463F">
                    <w:rPr>
                      <w:b/>
                      <w:bCs/>
                      <w:sz w:val="22"/>
                      <w:szCs w:val="22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63763" w14:textId="77777777" w:rsidR="00AF463F" w:rsidRPr="00AF463F" w:rsidRDefault="00AF463F" w:rsidP="00AF463F">
                  <w:pPr>
                    <w:contextualSpacing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F463F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467AB07" w14:textId="77777777" w:rsidR="00AF463F" w:rsidRPr="00AF463F" w:rsidRDefault="00AF463F" w:rsidP="00AF463F">
                  <w:pPr>
                    <w:contextualSpacing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AF463F">
                    <w:rPr>
                      <w:b/>
                      <w:bCs/>
                      <w:sz w:val="22"/>
                      <w:szCs w:val="22"/>
                      <w:lang w:val="uk-UA"/>
                    </w:rPr>
                    <w:t>ПРОТИ</w:t>
                  </w:r>
                </w:p>
              </w:tc>
            </w:tr>
          </w:tbl>
          <w:p w14:paraId="04D8FC5E" w14:textId="77777777" w:rsidR="00AF463F" w:rsidRPr="00AF463F" w:rsidRDefault="00AF463F" w:rsidP="00AF463F">
            <w:pPr>
              <w:contextualSpacing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7A162082" w14:textId="77777777" w:rsidR="00563FD7" w:rsidRDefault="00563FD7" w:rsidP="0089618E">
      <w:pPr>
        <w:contextualSpacing/>
        <w:rPr>
          <w:sz w:val="10"/>
          <w:szCs w:val="10"/>
          <w:lang w:val="en-US"/>
        </w:rPr>
      </w:pPr>
    </w:p>
    <w:sectPr w:rsidR="00563FD7" w:rsidSect="00931626">
      <w:footerReference w:type="default" r:id="rId8"/>
      <w:pgSz w:w="11906" w:h="16838"/>
      <w:pgMar w:top="426" w:right="566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3A60" w14:textId="77777777" w:rsidR="00C31DBD" w:rsidRDefault="00C31DBD">
      <w:r>
        <w:separator/>
      </w:r>
    </w:p>
  </w:endnote>
  <w:endnote w:type="continuationSeparator" w:id="0">
    <w:p w14:paraId="76CF86C6" w14:textId="77777777"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C15572" w:rsidRPr="00651C61" w14:paraId="1561CA51" w14:textId="77777777" w:rsidTr="005F386D">
      <w:trPr>
        <w:trHeight w:val="1547"/>
      </w:trPr>
      <w:tc>
        <w:tcPr>
          <w:tcW w:w="9911" w:type="dxa"/>
          <w:gridSpan w:val="6"/>
        </w:tcPr>
        <w:p w14:paraId="47F5BC4D" w14:textId="77777777" w:rsidR="00963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14:paraId="3945C16C" w14:textId="77777777" w:rsidR="00963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27640E">
            <w:rPr>
              <w:bCs/>
              <w:i/>
              <w:color w:val="000000"/>
              <w:sz w:val="20"/>
              <w:szCs w:val="22"/>
              <w:lang w:val="uk-UA"/>
            </w:rPr>
            <w:t>підписується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441A11D8" w14:textId="77777777" w:rsidR="00963572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14:paraId="372B5B7E" w14:textId="77777777"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14:paraId="553BE394" w14:textId="77777777" w:rsidTr="005F386D">
      <w:trPr>
        <w:trHeight w:val="47"/>
      </w:trPr>
      <w:tc>
        <w:tcPr>
          <w:tcW w:w="9911" w:type="dxa"/>
          <w:gridSpan w:val="6"/>
        </w:tcPr>
        <w:p w14:paraId="639B3B39" w14:textId="77777777" w:rsidR="00963572" w:rsidRPr="008445B3" w:rsidRDefault="00963572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C15572" w:rsidRPr="00651C61" w14:paraId="2268F4BD" w14:textId="77777777" w:rsidTr="005F386D">
      <w:tc>
        <w:tcPr>
          <w:tcW w:w="2002" w:type="dxa"/>
          <w:vMerge w:val="restart"/>
          <w:vAlign w:val="center"/>
        </w:tcPr>
        <w:p w14:paraId="759697DA" w14:textId="77777777" w:rsidR="00963572" w:rsidRPr="008445B3" w:rsidRDefault="003259DB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2609BE">
            <w:rPr>
              <w:rFonts w:eastAsia="Times New Roman"/>
              <w:noProof/>
              <w:sz w:val="20"/>
              <w:szCs w:val="22"/>
            </w:rPr>
            <w:t>1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2D4C8666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BCCC8CD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14:paraId="2A4040D5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7E03F5A1" w14:textId="77777777" w:rsidR="00963572" w:rsidRPr="008445B3" w:rsidRDefault="003259DB" w:rsidP="005F386D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78F321E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14:paraId="23341823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F81AB56" w14:textId="77777777" w:rsidR="00963572" w:rsidRPr="008445B3" w:rsidRDefault="00963572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1C96D052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60C2979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243EE988" w14:textId="77777777" w:rsidR="00963572" w:rsidRPr="008445B3" w:rsidRDefault="00963572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1C91C02E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14:paraId="1E8659EA" w14:textId="77777777" w:rsidR="00963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208EBE0C" w14:textId="77777777" w:rsidR="00963572" w:rsidRPr="007A7892" w:rsidRDefault="00963572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AAFB" w14:textId="77777777" w:rsidR="00C31DBD" w:rsidRDefault="00C31DBD">
      <w:r>
        <w:separator/>
      </w:r>
    </w:p>
  </w:footnote>
  <w:footnote w:type="continuationSeparator" w:id="0">
    <w:p w14:paraId="44FF201F" w14:textId="77777777"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 w16cid:durableId="2052922">
    <w:abstractNumId w:val="2"/>
  </w:num>
  <w:num w:numId="2" w16cid:durableId="1027019889">
    <w:abstractNumId w:val="0"/>
  </w:num>
  <w:num w:numId="3" w16cid:durableId="90788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8F"/>
    <w:rsid w:val="000166B9"/>
    <w:rsid w:val="00024EF4"/>
    <w:rsid w:val="0003389C"/>
    <w:rsid w:val="000525B8"/>
    <w:rsid w:val="00052E2F"/>
    <w:rsid w:val="00063F0E"/>
    <w:rsid w:val="000A19AC"/>
    <w:rsid w:val="000A3304"/>
    <w:rsid w:val="000E2916"/>
    <w:rsid w:val="000F3A63"/>
    <w:rsid w:val="000F3C1F"/>
    <w:rsid w:val="000F4525"/>
    <w:rsid w:val="0012654D"/>
    <w:rsid w:val="00131C66"/>
    <w:rsid w:val="00137780"/>
    <w:rsid w:val="0014482C"/>
    <w:rsid w:val="001833FC"/>
    <w:rsid w:val="001A44EF"/>
    <w:rsid w:val="001C5F7C"/>
    <w:rsid w:val="001F58AA"/>
    <w:rsid w:val="002014C8"/>
    <w:rsid w:val="00221CAA"/>
    <w:rsid w:val="0024470C"/>
    <w:rsid w:val="0025717A"/>
    <w:rsid w:val="002609BE"/>
    <w:rsid w:val="0026165A"/>
    <w:rsid w:val="0027640E"/>
    <w:rsid w:val="0028024E"/>
    <w:rsid w:val="00294448"/>
    <w:rsid w:val="002A1F83"/>
    <w:rsid w:val="002A31D6"/>
    <w:rsid w:val="002D5512"/>
    <w:rsid w:val="002F0AC6"/>
    <w:rsid w:val="00301AF5"/>
    <w:rsid w:val="003042F8"/>
    <w:rsid w:val="00324947"/>
    <w:rsid w:val="003259DB"/>
    <w:rsid w:val="0034234E"/>
    <w:rsid w:val="00344A73"/>
    <w:rsid w:val="003459B0"/>
    <w:rsid w:val="00367573"/>
    <w:rsid w:val="00376AED"/>
    <w:rsid w:val="00381ECE"/>
    <w:rsid w:val="00392A04"/>
    <w:rsid w:val="003A256D"/>
    <w:rsid w:val="003A5E96"/>
    <w:rsid w:val="003C1B47"/>
    <w:rsid w:val="003F3974"/>
    <w:rsid w:val="00422DD6"/>
    <w:rsid w:val="004340D5"/>
    <w:rsid w:val="00451248"/>
    <w:rsid w:val="00463BF9"/>
    <w:rsid w:val="00470F37"/>
    <w:rsid w:val="00486BE2"/>
    <w:rsid w:val="00491255"/>
    <w:rsid w:val="00494706"/>
    <w:rsid w:val="004A65B6"/>
    <w:rsid w:val="004B2664"/>
    <w:rsid w:val="004B6501"/>
    <w:rsid w:val="004C5C44"/>
    <w:rsid w:val="004C7D94"/>
    <w:rsid w:val="004E7C3E"/>
    <w:rsid w:val="004F61B8"/>
    <w:rsid w:val="00503D45"/>
    <w:rsid w:val="00505123"/>
    <w:rsid w:val="00507108"/>
    <w:rsid w:val="00512018"/>
    <w:rsid w:val="00544291"/>
    <w:rsid w:val="00546956"/>
    <w:rsid w:val="00563FD7"/>
    <w:rsid w:val="00567973"/>
    <w:rsid w:val="0057552E"/>
    <w:rsid w:val="0059783F"/>
    <w:rsid w:val="005A0403"/>
    <w:rsid w:val="005D4B21"/>
    <w:rsid w:val="005D5079"/>
    <w:rsid w:val="005E6E81"/>
    <w:rsid w:val="005F744D"/>
    <w:rsid w:val="00611284"/>
    <w:rsid w:val="006201A0"/>
    <w:rsid w:val="0067619D"/>
    <w:rsid w:val="006C38B6"/>
    <w:rsid w:val="006D055F"/>
    <w:rsid w:val="006D252D"/>
    <w:rsid w:val="006E374E"/>
    <w:rsid w:val="006F31A9"/>
    <w:rsid w:val="00713D7A"/>
    <w:rsid w:val="00734CCB"/>
    <w:rsid w:val="0073747D"/>
    <w:rsid w:val="0075483B"/>
    <w:rsid w:val="0076246D"/>
    <w:rsid w:val="00770B1F"/>
    <w:rsid w:val="00780C75"/>
    <w:rsid w:val="007946B7"/>
    <w:rsid w:val="00797838"/>
    <w:rsid w:val="007A3470"/>
    <w:rsid w:val="007A36A7"/>
    <w:rsid w:val="007A673F"/>
    <w:rsid w:val="007B1D2A"/>
    <w:rsid w:val="007D64AC"/>
    <w:rsid w:val="007F6899"/>
    <w:rsid w:val="00811A97"/>
    <w:rsid w:val="00815046"/>
    <w:rsid w:val="00815F0A"/>
    <w:rsid w:val="00820CDF"/>
    <w:rsid w:val="008255A8"/>
    <w:rsid w:val="008418B4"/>
    <w:rsid w:val="00850E84"/>
    <w:rsid w:val="00855DEF"/>
    <w:rsid w:val="00893E3B"/>
    <w:rsid w:val="0089618E"/>
    <w:rsid w:val="008B0DDB"/>
    <w:rsid w:val="008B1A2C"/>
    <w:rsid w:val="008B2600"/>
    <w:rsid w:val="008D0710"/>
    <w:rsid w:val="008D7A83"/>
    <w:rsid w:val="008E08D1"/>
    <w:rsid w:val="008E506D"/>
    <w:rsid w:val="00904CCE"/>
    <w:rsid w:val="0092410E"/>
    <w:rsid w:val="00931626"/>
    <w:rsid w:val="00962F46"/>
    <w:rsid w:val="00962FFB"/>
    <w:rsid w:val="00963572"/>
    <w:rsid w:val="00970C34"/>
    <w:rsid w:val="00971693"/>
    <w:rsid w:val="00990170"/>
    <w:rsid w:val="009D343D"/>
    <w:rsid w:val="009D5014"/>
    <w:rsid w:val="009F3359"/>
    <w:rsid w:val="009F70C9"/>
    <w:rsid w:val="00A0405E"/>
    <w:rsid w:val="00A346B7"/>
    <w:rsid w:val="00A54244"/>
    <w:rsid w:val="00A548D9"/>
    <w:rsid w:val="00A60A8F"/>
    <w:rsid w:val="00A60C3A"/>
    <w:rsid w:val="00A65562"/>
    <w:rsid w:val="00A679D6"/>
    <w:rsid w:val="00A726E0"/>
    <w:rsid w:val="00A7408E"/>
    <w:rsid w:val="00A75782"/>
    <w:rsid w:val="00A83B93"/>
    <w:rsid w:val="00A96824"/>
    <w:rsid w:val="00AD4E6C"/>
    <w:rsid w:val="00AE34AC"/>
    <w:rsid w:val="00AE71F7"/>
    <w:rsid w:val="00AF3150"/>
    <w:rsid w:val="00AF463F"/>
    <w:rsid w:val="00AF557F"/>
    <w:rsid w:val="00B32A37"/>
    <w:rsid w:val="00B509A2"/>
    <w:rsid w:val="00B829FF"/>
    <w:rsid w:val="00B93871"/>
    <w:rsid w:val="00BC0488"/>
    <w:rsid w:val="00BE0A52"/>
    <w:rsid w:val="00BF1384"/>
    <w:rsid w:val="00BF1922"/>
    <w:rsid w:val="00C30E64"/>
    <w:rsid w:val="00C31DBD"/>
    <w:rsid w:val="00C422C1"/>
    <w:rsid w:val="00C503EF"/>
    <w:rsid w:val="00C6680E"/>
    <w:rsid w:val="00CB3180"/>
    <w:rsid w:val="00CB342F"/>
    <w:rsid w:val="00CB3BE1"/>
    <w:rsid w:val="00CF41BA"/>
    <w:rsid w:val="00D127D1"/>
    <w:rsid w:val="00D302FF"/>
    <w:rsid w:val="00D43385"/>
    <w:rsid w:val="00D67569"/>
    <w:rsid w:val="00D72D88"/>
    <w:rsid w:val="00D87A0F"/>
    <w:rsid w:val="00DD7981"/>
    <w:rsid w:val="00DE0551"/>
    <w:rsid w:val="00DF590C"/>
    <w:rsid w:val="00E0047B"/>
    <w:rsid w:val="00E04761"/>
    <w:rsid w:val="00E0619F"/>
    <w:rsid w:val="00E160DF"/>
    <w:rsid w:val="00E17F91"/>
    <w:rsid w:val="00E214F5"/>
    <w:rsid w:val="00EB42BE"/>
    <w:rsid w:val="00EB64B1"/>
    <w:rsid w:val="00EC79BD"/>
    <w:rsid w:val="00ED52C7"/>
    <w:rsid w:val="00ED5698"/>
    <w:rsid w:val="00EE2026"/>
    <w:rsid w:val="00EE5BD5"/>
    <w:rsid w:val="00F31BE3"/>
    <w:rsid w:val="00F44A11"/>
    <w:rsid w:val="00F62E80"/>
    <w:rsid w:val="00F6303E"/>
    <w:rsid w:val="00F63537"/>
    <w:rsid w:val="00F64E28"/>
    <w:rsid w:val="00F76B6F"/>
    <w:rsid w:val="00F85BC1"/>
    <w:rsid w:val="00FA0E7F"/>
    <w:rsid w:val="00FC7F75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E65E87C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Звичайний (веб) Знак"/>
    <w:link w:val="a7"/>
    <w:uiPriority w:val="99"/>
    <w:locked/>
    <w:rsid w:val="00676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rvts0">
    <w:name w:val="span_rvts0"/>
    <w:rsid w:val="0049125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9125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B69E-CF31-4864-8A8D-64939A27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 Космій</cp:lastModifiedBy>
  <cp:revision>6</cp:revision>
  <cp:lastPrinted>2022-09-19T10:09:00Z</cp:lastPrinted>
  <dcterms:created xsi:type="dcterms:W3CDTF">2024-10-24T06:19:00Z</dcterms:created>
  <dcterms:modified xsi:type="dcterms:W3CDTF">2024-10-31T08:41:00Z</dcterms:modified>
</cp:coreProperties>
</file>