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D4A4" w14:textId="110BA7D6" w:rsidR="004B2664" w:rsidRPr="00971693" w:rsidRDefault="004B2664" w:rsidP="00971693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787"/>
        <w:gridCol w:w="5386"/>
      </w:tblGrid>
      <w:tr w:rsidR="00904CCE" w:rsidRPr="00971693" w14:paraId="6E2CA105" w14:textId="77777777" w:rsidTr="00563FD7">
        <w:trPr>
          <w:trHeight w:val="59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59D7" w14:textId="77777777" w:rsidR="0059783F" w:rsidRDefault="00904CCE" w:rsidP="00E04761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>П</w:t>
            </w:r>
            <w:r w:rsidR="0089618E" w:rsidRPr="006201A0">
              <w:rPr>
                <w:b/>
                <w:bCs/>
                <w:sz w:val="22"/>
                <w:szCs w:val="22"/>
                <w:lang w:val="uk-UA"/>
              </w:rPr>
              <w:t>РИВАТНЕ</w:t>
            </w:r>
            <w:r w:rsidR="0075483B">
              <w:rPr>
                <w:b/>
                <w:bCs/>
                <w:sz w:val="22"/>
                <w:szCs w:val="22"/>
                <w:lang w:val="uk-UA"/>
              </w:rPr>
              <w:t xml:space="preserve"> АКЦІОНЕРНЕ ТОВАРИСТВО </w:t>
            </w:r>
          </w:p>
          <w:p w14:paraId="0C596B17" w14:textId="615CB240" w:rsidR="0059783F" w:rsidRDefault="0075483B" w:rsidP="00E04761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71693">
              <w:rPr>
                <w:b/>
                <w:bCs/>
                <w:sz w:val="22"/>
                <w:szCs w:val="22"/>
                <w:lang w:val="uk-UA"/>
              </w:rPr>
              <w:t>«П</w:t>
            </w:r>
            <w:r w:rsidR="00422DD6">
              <w:rPr>
                <w:b/>
                <w:bCs/>
                <w:sz w:val="22"/>
                <w:szCs w:val="22"/>
                <w:lang w:val="uk-UA"/>
              </w:rPr>
              <w:t>РИКАРПАТТЮТЮН</w:t>
            </w:r>
            <w:r w:rsidRPr="00971693">
              <w:rPr>
                <w:b/>
                <w:bCs/>
                <w:sz w:val="22"/>
                <w:szCs w:val="22"/>
                <w:lang w:val="uk-UA"/>
              </w:rPr>
              <w:t>»</w:t>
            </w:r>
            <w:r w:rsidRPr="006201A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024362A9" w14:textId="4DBAA476" w:rsidR="00904CCE" w:rsidRPr="00971693" w:rsidRDefault="0075483B" w:rsidP="002A1F83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904CCE" w:rsidRPr="006201A0">
              <w:rPr>
                <w:b/>
                <w:bCs/>
                <w:sz w:val="22"/>
                <w:szCs w:val="22"/>
                <w:lang w:val="uk-UA"/>
              </w:rPr>
              <w:t xml:space="preserve">(ідентифікаційний код  </w:t>
            </w:r>
            <w:r w:rsidR="00422DD6">
              <w:rPr>
                <w:b/>
                <w:bCs/>
                <w:sz w:val="22"/>
                <w:szCs w:val="22"/>
                <w:lang w:val="uk-UA"/>
              </w:rPr>
              <w:t>00383107</w:t>
            </w:r>
            <w:r w:rsidR="00904CCE" w:rsidRPr="006201A0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904CCE" w:rsidRPr="003334A3" w14:paraId="34D672D2" w14:textId="77777777" w:rsidTr="00563FD7">
        <w:trPr>
          <w:trHeight w:val="1153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8DC1C33" w14:textId="77777777" w:rsidR="005D4B21" w:rsidRDefault="005D4B21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12A1C6D" w14:textId="7FD1F407" w:rsidR="0089618E" w:rsidRPr="00063F0E" w:rsidRDefault="00B93871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>Б</w:t>
            </w:r>
            <w:r w:rsidR="0089618E" w:rsidRPr="006201A0">
              <w:rPr>
                <w:b/>
                <w:bCs/>
                <w:sz w:val="22"/>
                <w:szCs w:val="22"/>
                <w:lang w:val="uk-UA"/>
              </w:rPr>
              <w:t>ЮЛЕТЕНЬ</w:t>
            </w:r>
            <w:r w:rsidR="00063F0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079169D4" w14:textId="77777777" w:rsidR="0067619D" w:rsidRDefault="00B93871" w:rsidP="006761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1B47">
              <w:rPr>
                <w:b/>
                <w:sz w:val="22"/>
                <w:szCs w:val="22"/>
                <w:lang w:val="uk-UA"/>
              </w:rPr>
              <w:t>для голосування</w:t>
            </w:r>
            <w:r w:rsidR="0089618E" w:rsidRPr="003C1B4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C1B47">
              <w:rPr>
                <w:b/>
                <w:sz w:val="22"/>
                <w:szCs w:val="22"/>
                <w:lang w:val="uk-UA"/>
              </w:rPr>
              <w:t xml:space="preserve">(щодо інших питань порядку денного, крім обрання органів Товариства) </w:t>
            </w:r>
          </w:p>
          <w:p w14:paraId="2F32DA3F" w14:textId="77777777" w:rsidR="00DD7981" w:rsidRDefault="00B93871" w:rsidP="00063F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3C1B47"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DD7981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Pr="003C1B47">
              <w:rPr>
                <w:b/>
                <w:sz w:val="22"/>
                <w:szCs w:val="22"/>
                <w:lang w:val="uk-UA"/>
              </w:rPr>
              <w:t xml:space="preserve">Загальних зборах акціонерів </w:t>
            </w:r>
          </w:p>
          <w:p w14:paraId="70959087" w14:textId="53029326" w:rsidR="005D4B21" w:rsidRPr="003C1B47" w:rsidRDefault="005D4B21" w:rsidP="0006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04CCE" w:rsidRPr="003334A3" w14:paraId="6F2C739E" w14:textId="77777777" w:rsidTr="002A31D6">
        <w:trPr>
          <w:trHeight w:val="285"/>
        </w:trPr>
        <w:tc>
          <w:tcPr>
            <w:tcW w:w="4395" w:type="dxa"/>
            <w:gridSpan w:val="2"/>
            <w:vAlign w:val="center"/>
          </w:tcPr>
          <w:p w14:paraId="21FFABCC" w14:textId="44066B9A" w:rsidR="00904CCE" w:rsidRPr="00D127D1" w:rsidRDefault="00904CCE" w:rsidP="00381ECE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AE34AC" w:rsidRPr="00D127D1">
              <w:rPr>
                <w:b/>
                <w:sz w:val="20"/>
                <w:szCs w:val="20"/>
                <w:lang w:val="uk-UA"/>
              </w:rPr>
              <w:t>З</w:t>
            </w:r>
            <w:r w:rsidRPr="00D127D1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5386" w:type="dxa"/>
            <w:vAlign w:val="center"/>
          </w:tcPr>
          <w:p w14:paraId="686E6BDA" w14:textId="492DA7BB" w:rsidR="00904CCE" w:rsidRPr="00A60C3A" w:rsidRDefault="00454434" w:rsidP="002609BE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12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березня</w:t>
            </w:r>
            <w:r w:rsidR="0067619D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202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5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F85BC1" w:rsidRPr="003334A3" w14:paraId="5CAD6994" w14:textId="77777777" w:rsidTr="002A31D6">
        <w:tc>
          <w:tcPr>
            <w:tcW w:w="4395" w:type="dxa"/>
            <w:gridSpan w:val="2"/>
            <w:vAlign w:val="center"/>
          </w:tcPr>
          <w:p w14:paraId="175C640B" w14:textId="77777777" w:rsidR="00F85BC1" w:rsidRPr="00F85BC1" w:rsidRDefault="00F85BC1" w:rsidP="0075483B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0712DDF6" w14:textId="2FEE6767" w:rsidR="0025717A" w:rsidRPr="008E0E48" w:rsidRDefault="0025717A" w:rsidP="0025717A">
            <w:pPr>
              <w:contextualSpacing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E0E48">
              <w:rPr>
                <w:color w:val="000000"/>
                <w:sz w:val="20"/>
                <w:szCs w:val="20"/>
                <w:lang w:val="uk-UA"/>
              </w:rPr>
              <w:t>Початок голосування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>: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2A31D6">
              <w:rPr>
                <w:color w:val="000000"/>
                <w:sz w:val="20"/>
                <w:szCs w:val="20"/>
                <w:lang w:val="uk-UA"/>
              </w:rPr>
              <w:t>2</w:t>
            </w:r>
            <w:r w:rsidR="00454434">
              <w:rPr>
                <w:color w:val="000000"/>
                <w:sz w:val="20"/>
                <w:szCs w:val="20"/>
                <w:lang w:val="uk-UA"/>
              </w:rPr>
              <w:t>8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454434">
              <w:rPr>
                <w:color w:val="000000"/>
                <w:sz w:val="20"/>
                <w:szCs w:val="20"/>
                <w:lang w:val="uk-UA"/>
              </w:rPr>
              <w:t>лютого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202</w:t>
            </w:r>
            <w:r w:rsidR="00454434">
              <w:rPr>
                <w:color w:val="000000"/>
                <w:sz w:val="20"/>
                <w:szCs w:val="20"/>
                <w:lang w:val="uk-UA"/>
              </w:rPr>
              <w:t>5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року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>11:00 год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3DA421B1" w14:textId="47608554" w:rsidR="00F85BC1" w:rsidRDefault="0025717A" w:rsidP="0025717A">
            <w:pPr>
              <w:spacing w:line="228" w:lineRule="exact"/>
              <w:jc w:val="both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8E0E48">
              <w:rPr>
                <w:color w:val="000000"/>
                <w:sz w:val="20"/>
                <w:szCs w:val="20"/>
                <w:lang w:val="uk-UA"/>
              </w:rPr>
              <w:t>Завершення голосування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>: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454434">
              <w:rPr>
                <w:color w:val="000000"/>
                <w:sz w:val="20"/>
                <w:szCs w:val="20"/>
                <w:lang w:val="uk-UA"/>
              </w:rPr>
              <w:t>12</w:t>
            </w:r>
            <w:r w:rsidR="002A31D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454434">
              <w:rPr>
                <w:color w:val="000000"/>
                <w:sz w:val="20"/>
                <w:szCs w:val="20"/>
                <w:lang w:val="uk-UA"/>
              </w:rPr>
              <w:t>березня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202</w:t>
            </w:r>
            <w:r w:rsidR="00454434">
              <w:rPr>
                <w:color w:val="000000"/>
                <w:sz w:val="20"/>
                <w:szCs w:val="20"/>
                <w:lang w:val="uk-UA"/>
              </w:rPr>
              <w:t>5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року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>18:00 год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04CCE" w:rsidRPr="003334A3" w14:paraId="4B3AEBFD" w14:textId="77777777" w:rsidTr="00563FD7">
        <w:trPr>
          <w:trHeight w:val="226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03B82A49" w14:textId="77777777"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14:paraId="7796FA66" w14:textId="77777777" w:rsidTr="002A31D6">
        <w:trPr>
          <w:trHeight w:val="525"/>
        </w:trPr>
        <w:tc>
          <w:tcPr>
            <w:tcW w:w="4395" w:type="dxa"/>
            <w:gridSpan w:val="2"/>
            <w:vAlign w:val="center"/>
          </w:tcPr>
          <w:p w14:paraId="2E7C2EF7" w14:textId="77777777"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ім’я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 та по </w:t>
            </w: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386" w:type="dxa"/>
          </w:tcPr>
          <w:p w14:paraId="6D227C57" w14:textId="77777777"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14:paraId="5F0901CD" w14:textId="77777777"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563FD7" w:rsidRPr="00FE4140" w14:paraId="577BCA07" w14:textId="77777777" w:rsidTr="002A31D6">
        <w:trPr>
          <w:trHeight w:val="580"/>
        </w:trPr>
        <w:tc>
          <w:tcPr>
            <w:tcW w:w="4395" w:type="dxa"/>
            <w:gridSpan w:val="2"/>
            <w:vAlign w:val="center"/>
          </w:tcPr>
          <w:p w14:paraId="3C6E8B37" w14:textId="5F0D3F52" w:rsidR="00563FD7" w:rsidRPr="00990170" w:rsidRDefault="00563FD7" w:rsidP="00563FD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990170">
              <w:rPr>
                <w:sz w:val="20"/>
                <w:szCs w:val="20"/>
                <w:lang w:val="uk-UA"/>
              </w:rPr>
              <w:t>еєстраційний номер облікової картки платника податків</w:t>
            </w:r>
            <w:r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sz w:val="20"/>
                <w:szCs w:val="20"/>
                <w:lang w:val="uk-UA"/>
              </w:rPr>
              <w:t>(за наявності) 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386" w:type="dxa"/>
          </w:tcPr>
          <w:p w14:paraId="77DF959E" w14:textId="77777777" w:rsidR="00563FD7" w:rsidRPr="00FE4140" w:rsidRDefault="00563FD7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14:paraId="7E2A85FC" w14:textId="77777777" w:rsidTr="002A31D6">
        <w:trPr>
          <w:trHeight w:val="580"/>
        </w:trPr>
        <w:tc>
          <w:tcPr>
            <w:tcW w:w="4395" w:type="dxa"/>
            <w:gridSpan w:val="2"/>
            <w:vAlign w:val="center"/>
          </w:tcPr>
          <w:p w14:paraId="76110E97" w14:textId="242DEBF4" w:rsidR="00904CCE" w:rsidRPr="00990170" w:rsidRDefault="00904CCE" w:rsidP="00563FD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346B7" w:rsidRPr="00990170">
              <w:rPr>
                <w:sz w:val="20"/>
                <w:szCs w:val="20"/>
                <w:lang w:val="uk-UA"/>
              </w:rPr>
              <w:t>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386" w:type="dxa"/>
          </w:tcPr>
          <w:p w14:paraId="0769BAA8" w14:textId="77777777"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14:paraId="0E35A88E" w14:textId="77777777" w:rsidTr="002A31D6">
        <w:trPr>
          <w:trHeight w:val="1484"/>
        </w:trPr>
        <w:tc>
          <w:tcPr>
            <w:tcW w:w="4395" w:type="dxa"/>
            <w:gridSpan w:val="2"/>
            <w:vAlign w:val="center"/>
          </w:tcPr>
          <w:p w14:paraId="40631546" w14:textId="77777777"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14:paraId="3433FAAB" w14:textId="77777777"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14:paraId="49243C99" w14:textId="77777777"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14:paraId="1EE0ADD7" w14:textId="77777777" w:rsidTr="00563FD7">
        <w:trPr>
          <w:trHeight w:val="232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3B900370" w14:textId="77777777"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14:paraId="3D46739B" w14:textId="77777777" w:rsidTr="002A31D6">
        <w:trPr>
          <w:trHeight w:val="986"/>
        </w:trPr>
        <w:tc>
          <w:tcPr>
            <w:tcW w:w="4395" w:type="dxa"/>
            <w:gridSpan w:val="2"/>
            <w:vAlign w:val="center"/>
          </w:tcPr>
          <w:p w14:paraId="2C79D5E4" w14:textId="77777777" w:rsidR="008255A8" w:rsidRPr="00DF590C" w:rsidRDefault="00904CCE" w:rsidP="007D64AC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ім’я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</w:rPr>
              <w:t xml:space="preserve"> та по </w:t>
            </w: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7D64AC">
              <w:rPr>
                <w:i/>
                <w:sz w:val="20"/>
                <w:szCs w:val="20"/>
                <w:lang w:val="uk-UA"/>
              </w:rPr>
              <w:t>наявності))</w:t>
            </w:r>
          </w:p>
        </w:tc>
        <w:tc>
          <w:tcPr>
            <w:tcW w:w="5386" w:type="dxa"/>
          </w:tcPr>
          <w:p w14:paraId="590F5BED" w14:textId="77777777" w:rsidR="00770B1F" w:rsidRPr="00C30E64" w:rsidRDefault="00770B1F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14:paraId="3D00BE56" w14:textId="77777777" w:rsidTr="002A31D6">
        <w:trPr>
          <w:trHeight w:val="1174"/>
        </w:trPr>
        <w:tc>
          <w:tcPr>
            <w:tcW w:w="4395" w:type="dxa"/>
            <w:gridSpan w:val="2"/>
          </w:tcPr>
          <w:p w14:paraId="52CDD959" w14:textId="77777777" w:rsidR="00770B1F" w:rsidRPr="00C30E64" w:rsidRDefault="00770B1F" w:rsidP="007D64A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>(</w:t>
            </w:r>
            <w:r w:rsidR="00990170"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</w:t>
            </w:r>
            <w:r w:rsidR="00C30E64" w:rsidRPr="00C30E64">
              <w:rPr>
                <w:b/>
                <w:i/>
                <w:sz w:val="20"/>
                <w:szCs w:val="20"/>
                <w:lang w:val="uk-UA"/>
              </w:rPr>
              <w:t>,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14:paraId="3E181595" w14:textId="77777777" w:rsidR="00770B1F" w:rsidRPr="00C30E64" w:rsidRDefault="00770B1F" w:rsidP="00770B1F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14:paraId="031D796F" w14:textId="77777777" w:rsidTr="002A31D6">
        <w:trPr>
          <w:trHeight w:val="692"/>
        </w:trPr>
        <w:tc>
          <w:tcPr>
            <w:tcW w:w="4395" w:type="dxa"/>
            <w:gridSpan w:val="2"/>
          </w:tcPr>
          <w:p w14:paraId="6092AE79" w14:textId="77777777"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за межами </w:t>
            </w:r>
            <w:r w:rsidRPr="00C30E64">
              <w:rPr>
                <w:i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5386" w:type="dxa"/>
          </w:tcPr>
          <w:p w14:paraId="763C51DD" w14:textId="77777777"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14:paraId="107706F6" w14:textId="77777777" w:rsidTr="002A31D6">
        <w:trPr>
          <w:trHeight w:val="542"/>
        </w:trPr>
        <w:tc>
          <w:tcPr>
            <w:tcW w:w="4395" w:type="dxa"/>
            <w:gridSpan w:val="2"/>
            <w:vAlign w:val="center"/>
          </w:tcPr>
          <w:p w14:paraId="1CC84B67" w14:textId="77777777"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386" w:type="dxa"/>
            <w:vAlign w:val="center"/>
          </w:tcPr>
          <w:p w14:paraId="4B016B1D" w14:textId="77777777"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770B1F" w:rsidRPr="003334A3" w14:paraId="21899273" w14:textId="77777777" w:rsidTr="00563FD7">
        <w:trPr>
          <w:trHeight w:val="252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4152D386" w14:textId="77777777" w:rsidR="00770B1F" w:rsidRPr="003334A3" w:rsidRDefault="00770B1F" w:rsidP="00770B1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770B1F" w:rsidRPr="003334A3" w14:paraId="6C1336E2" w14:textId="77777777" w:rsidTr="00563FD7">
        <w:trPr>
          <w:trHeight w:val="351"/>
        </w:trPr>
        <w:tc>
          <w:tcPr>
            <w:tcW w:w="2608" w:type="dxa"/>
            <w:vAlign w:val="center"/>
          </w:tcPr>
          <w:p w14:paraId="35C4064B" w14:textId="77777777" w:rsidR="00770B1F" w:rsidRPr="003334A3" w:rsidRDefault="00770B1F" w:rsidP="005D4B21">
            <w:pPr>
              <w:contextualSpacing/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7173" w:type="dxa"/>
            <w:gridSpan w:val="2"/>
            <w:vAlign w:val="center"/>
          </w:tcPr>
          <w:p w14:paraId="3C322DC8" w14:textId="77777777" w:rsidR="00770B1F" w:rsidRPr="003334A3" w:rsidRDefault="00770B1F" w:rsidP="005D4B21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67619D" w:rsidRPr="003334A3" w14:paraId="2F8AABA5" w14:textId="77777777" w:rsidTr="00563FD7">
        <w:trPr>
          <w:trHeight w:val="412"/>
        </w:trPr>
        <w:tc>
          <w:tcPr>
            <w:tcW w:w="2608" w:type="dxa"/>
            <w:vAlign w:val="center"/>
          </w:tcPr>
          <w:p w14:paraId="382D6527" w14:textId="77777777" w:rsidR="0067619D" w:rsidRPr="00486BE2" w:rsidRDefault="0067619D" w:rsidP="005D4B21">
            <w:pPr>
              <w:contextualSpacing/>
              <w:jc w:val="center"/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73" w:type="dxa"/>
            <w:gridSpan w:val="2"/>
            <w:vAlign w:val="center"/>
          </w:tcPr>
          <w:p w14:paraId="408E561F" w14:textId="77777777" w:rsidR="0067619D" w:rsidRPr="003334A3" w:rsidRDefault="0067619D" w:rsidP="005D4B21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  <w:tr w:rsidR="00A60A8F" w:rsidRPr="003334A3" w14:paraId="7AA3BBCB" w14:textId="77777777" w:rsidTr="00D67569">
        <w:trPr>
          <w:trHeight w:val="551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15D98B89" w14:textId="77777777" w:rsidR="006046C1" w:rsidRDefault="00A60A8F" w:rsidP="00D67569">
            <w:pPr>
              <w:contextualSpacing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063F0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Г</w:t>
            </w:r>
            <w:r w:rsidR="00893E3B" w:rsidRPr="00063F0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ОЛОСУВАННЯ З ПИТАНЬ ПОРЯДКУ ДЕННОГО</w:t>
            </w:r>
            <w:r w:rsidR="00A60C3A" w:rsidRPr="00063F0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ЗАГАЛЬНИХ ЗБОРІВ</w:t>
            </w:r>
            <w:r w:rsidRPr="00063F0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 w:rsidR="00063F0E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04538E1" w14:textId="0B21417A" w:rsidR="00ED52C7" w:rsidRPr="00063F0E" w:rsidRDefault="00893E3B" w:rsidP="00D67569">
            <w:pPr>
              <w:contextualSpacing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D67569">
              <w:rPr>
                <w:bCs/>
                <w:color w:val="000000"/>
                <w:sz w:val="18"/>
                <w:szCs w:val="18"/>
                <w:lang w:val="uk-UA"/>
              </w:rPr>
              <w:t>(за необхідний варіант голосування потрібно зробити позначку у вигляді знаку Х, +, або будь-яку іншу, що засвідчує волевиявлення акціонера).</w:t>
            </w:r>
          </w:p>
        </w:tc>
      </w:tr>
    </w:tbl>
    <w:p w14:paraId="76685374" w14:textId="77777777" w:rsidR="00A65562" w:rsidRDefault="00A65562" w:rsidP="00A60A8F">
      <w:pPr>
        <w:rPr>
          <w:sz w:val="10"/>
          <w:szCs w:val="10"/>
          <w:lang w:val="uk-UA"/>
        </w:rPr>
      </w:pPr>
    </w:p>
    <w:p w14:paraId="253C0890" w14:textId="77777777" w:rsidR="006046C1" w:rsidRPr="006046C1" w:rsidRDefault="006046C1" w:rsidP="00A60A8F">
      <w:pPr>
        <w:rPr>
          <w:sz w:val="10"/>
          <w:szCs w:val="10"/>
          <w:lang w:val="uk-UA"/>
        </w:rPr>
      </w:pPr>
    </w:p>
    <w:p w14:paraId="61DFC6B7" w14:textId="77777777" w:rsidR="004A65B6" w:rsidRPr="00E17F91" w:rsidRDefault="004A65B6" w:rsidP="00A60A8F">
      <w:pPr>
        <w:rPr>
          <w:sz w:val="10"/>
          <w:szCs w:val="10"/>
        </w:rPr>
      </w:pPr>
    </w:p>
    <w:p w14:paraId="39F137C0" w14:textId="77777777" w:rsidR="0059783F" w:rsidRPr="002A31D6" w:rsidRDefault="0059783F" w:rsidP="0059783F">
      <w:pPr>
        <w:rPr>
          <w:sz w:val="10"/>
          <w:szCs w:val="10"/>
          <w:highlight w:val="yellow"/>
          <w:lang w:val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04"/>
      </w:tblGrid>
      <w:tr w:rsidR="00AA5CBF" w:rsidRPr="006E770C" w14:paraId="4494552D" w14:textId="77777777" w:rsidTr="00AA5CBF">
        <w:trPr>
          <w:trHeight w:val="616"/>
        </w:trPr>
        <w:tc>
          <w:tcPr>
            <w:tcW w:w="2977" w:type="dxa"/>
            <w:vAlign w:val="center"/>
          </w:tcPr>
          <w:p w14:paraId="17B7951C" w14:textId="44993148" w:rsidR="00AA5CBF" w:rsidRPr="00230E33" w:rsidRDefault="00AA5CBF" w:rsidP="0015239D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454434"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04" w:type="dxa"/>
            <w:vAlign w:val="center"/>
          </w:tcPr>
          <w:p w14:paraId="6196C302" w14:textId="77777777" w:rsidR="00AA5CBF" w:rsidRPr="00454434" w:rsidRDefault="00AA5CBF" w:rsidP="00AA5CBF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Про надання згоди директору Товариства на укладення та підписання правочину з придбання земельної ділянки комунальної власності, які належать Товариству на праві постійного користування землею на підставі державного акту на право постійного користування землею серії ІФ-12-02-4/000001. </w:t>
            </w:r>
          </w:p>
          <w:p w14:paraId="78E00107" w14:textId="5EB5053C" w:rsidR="00AA5CBF" w:rsidRPr="006E770C" w:rsidRDefault="00AA5CBF" w:rsidP="0015239D">
            <w:pPr>
              <w:pStyle w:val="a7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AA5CBF" w:rsidRPr="00705FC7" w14:paraId="7CE60625" w14:textId="77777777" w:rsidTr="00AA5CBF">
        <w:trPr>
          <w:trHeight w:val="440"/>
        </w:trPr>
        <w:tc>
          <w:tcPr>
            <w:tcW w:w="2977" w:type="dxa"/>
            <w:tcBorders>
              <w:bottom w:val="single" w:sz="4" w:space="0" w:color="auto"/>
            </w:tcBorders>
          </w:tcPr>
          <w:p w14:paraId="32D6617D" w14:textId="77777777" w:rsidR="00AA5CBF" w:rsidRPr="00454434" w:rsidRDefault="00AA5CBF" w:rsidP="00AA5CBF">
            <w:pPr>
              <w:contextualSpacing/>
              <w:rPr>
                <w:bCs/>
                <w:iCs/>
                <w:color w:val="000000"/>
                <w:sz w:val="22"/>
                <w:szCs w:val="22"/>
                <w:lang w:val="uk-UA"/>
              </w:rPr>
            </w:pPr>
            <w:proofErr w:type="spellStart"/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>Проєкт</w:t>
            </w:r>
            <w:proofErr w:type="spellEnd"/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 рішення </w:t>
            </w:r>
          </w:p>
          <w:p w14:paraId="22725BA9" w14:textId="6566B8EC" w:rsidR="00AA5CBF" w:rsidRPr="00230E33" w:rsidDel="005364B8" w:rsidRDefault="00AA5CBF" w:rsidP="00AA5CBF">
            <w:pPr>
              <w:contextualSpacing/>
              <w:rPr>
                <w:sz w:val="20"/>
                <w:szCs w:val="20"/>
                <w:lang w:val="uk-UA"/>
              </w:rPr>
            </w:pPr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>з питання порядку денного № 1: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D25263C" w14:textId="038E0696" w:rsidR="00AA5CBF" w:rsidRPr="00454434" w:rsidRDefault="00AA5CBF" w:rsidP="00AA5CBF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Надати  згоду на укладення та підписання директором Товариства – </w:t>
            </w:r>
            <w:proofErr w:type="spellStart"/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>Кметик</w:t>
            </w:r>
            <w:proofErr w:type="spellEnd"/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 Ольг</w:t>
            </w:r>
            <w:r w:rsidR="00BA0D75">
              <w:rPr>
                <w:bCs/>
                <w:iCs/>
                <w:color w:val="000000"/>
                <w:sz w:val="22"/>
                <w:szCs w:val="22"/>
                <w:lang w:val="uk-UA"/>
              </w:rPr>
              <w:t>ою</w:t>
            </w:r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 Михайлівн</w:t>
            </w:r>
            <w:r w:rsidR="00BA0D75">
              <w:rPr>
                <w:bCs/>
                <w:iCs/>
                <w:color w:val="000000"/>
                <w:sz w:val="22"/>
                <w:szCs w:val="22"/>
                <w:lang w:val="uk-UA"/>
              </w:rPr>
              <w:t>ою</w:t>
            </w:r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  правочину з придбання земельної ділянки комунальної власності, як</w:t>
            </w:r>
            <w:r w:rsidR="00BA0D75">
              <w:rPr>
                <w:bCs/>
                <w:iCs/>
                <w:color w:val="000000"/>
                <w:sz w:val="22"/>
                <w:szCs w:val="22"/>
                <w:lang w:val="uk-UA"/>
              </w:rPr>
              <w:t>а</w:t>
            </w:r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 належ</w:t>
            </w:r>
            <w:r w:rsidR="00BA0D75">
              <w:rPr>
                <w:bCs/>
                <w:iCs/>
                <w:color w:val="000000"/>
                <w:sz w:val="22"/>
                <w:szCs w:val="22"/>
                <w:lang w:val="uk-UA"/>
              </w:rPr>
              <w:t>и</w:t>
            </w:r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ть Товариству на праві постійного користування землею на підставі державного акту на право постійного користування землею серії ІФ-12-02-4/000001, виданого </w:t>
            </w:r>
            <w:proofErr w:type="spellStart"/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>Заболотівською</w:t>
            </w:r>
            <w:proofErr w:type="spellEnd"/>
            <w:r w:rsidRPr="00454434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 селищною радою 18.02.1994 року, який зареєстровано в Книзі записів державних актів на право постійного користування землею за №1 загальною площею 11,4933 га кадастровий номер 2625255300:05:005:0467 для розміщення та експлуатації основних, підсобних і допоміжних будівель та споруд підприємств переробної, машинобудівної та іншої промисловості вартістю 13 141 439,00 грн. (тринадцять мільйонів сто сорок одна тисяча чотириста тридцять дев’ять) грн.00 коп.</w:t>
            </w:r>
          </w:p>
          <w:p w14:paraId="18332383" w14:textId="510DE55E" w:rsidR="00AA5CBF" w:rsidRPr="00705FC7" w:rsidRDefault="00AA5CBF" w:rsidP="0015239D">
            <w:pPr>
              <w:jc w:val="both"/>
              <w:rPr>
                <w:sz w:val="20"/>
                <w:szCs w:val="20"/>
              </w:rPr>
            </w:pPr>
          </w:p>
        </w:tc>
      </w:tr>
      <w:tr w:rsidR="00AA5CBF" w:rsidRPr="00230E33" w14:paraId="5652E46B" w14:textId="77777777" w:rsidTr="00AA5CBF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A411" w14:textId="77777777" w:rsidR="00AA5CBF" w:rsidRPr="00230E33" w:rsidRDefault="00AA5CBF" w:rsidP="0015239D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230E33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230E3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E5F0" w14:textId="77777777" w:rsidR="00AA5CBF" w:rsidRPr="00230E33" w:rsidRDefault="00AA5CBF" w:rsidP="0015239D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AA5CBF" w:rsidRPr="00230E33" w14:paraId="76984FC7" w14:textId="77777777" w:rsidTr="0015239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1DFC9" w14:textId="77777777" w:rsidR="00AA5CBF" w:rsidRPr="00230E33" w:rsidRDefault="00AA5CBF" w:rsidP="0015239D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230E33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42F351" w14:textId="77777777" w:rsidR="00AA5CBF" w:rsidRPr="00230E33" w:rsidRDefault="00AA5CBF" w:rsidP="0015239D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230E33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D4757" w14:textId="77777777" w:rsidR="00AA5CBF" w:rsidRPr="00230E33" w:rsidRDefault="00AA5CBF" w:rsidP="0015239D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230E33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24269113" w14:textId="77777777" w:rsidR="00AA5CBF" w:rsidRPr="00230E33" w:rsidRDefault="00AA5CBF" w:rsidP="0015239D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230E33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4C39893E" w14:textId="77777777" w:rsidR="00AA5CBF" w:rsidRPr="00230E33" w:rsidRDefault="00AA5CBF" w:rsidP="0015239D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A162082" w14:textId="77777777" w:rsidR="00563FD7" w:rsidRDefault="00563FD7" w:rsidP="0089618E">
      <w:pPr>
        <w:contextualSpacing/>
        <w:rPr>
          <w:sz w:val="10"/>
          <w:szCs w:val="10"/>
          <w:lang w:val="en-US"/>
        </w:rPr>
      </w:pPr>
    </w:p>
    <w:sectPr w:rsidR="00563FD7" w:rsidSect="00931626">
      <w:footerReference w:type="default" r:id="rId8"/>
      <w:pgSz w:w="11906" w:h="16838"/>
      <w:pgMar w:top="426" w:right="566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03A60" w14:textId="77777777" w:rsidR="00C31DBD" w:rsidRDefault="00C31DBD">
      <w:r>
        <w:separator/>
      </w:r>
    </w:p>
  </w:endnote>
  <w:endnote w:type="continuationSeparator" w:id="0">
    <w:p w14:paraId="76CF86C6" w14:textId="77777777"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C15572" w:rsidRPr="00651C61" w14:paraId="1561CA51" w14:textId="77777777" w:rsidTr="005F386D">
      <w:trPr>
        <w:trHeight w:val="1547"/>
      </w:trPr>
      <w:tc>
        <w:tcPr>
          <w:tcW w:w="9911" w:type="dxa"/>
          <w:gridSpan w:val="6"/>
        </w:tcPr>
        <w:p w14:paraId="47F5BC4D" w14:textId="77777777" w:rsidR="00963572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14:paraId="3945C16C" w14:textId="77777777" w:rsidR="00963572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27640E">
            <w:rPr>
              <w:bCs/>
              <w:i/>
              <w:color w:val="000000"/>
              <w:sz w:val="20"/>
              <w:szCs w:val="22"/>
              <w:lang w:val="uk-UA"/>
            </w:rPr>
            <w:t>підписується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441A11D8" w14:textId="77777777" w:rsidR="00963572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14:paraId="372B5B7E" w14:textId="77777777" w:rsidR="0003389C" w:rsidRPr="005F386D" w:rsidRDefault="0003389C" w:rsidP="00931626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C15572" w:rsidRPr="00651C61" w14:paraId="553BE394" w14:textId="77777777" w:rsidTr="005F386D">
      <w:trPr>
        <w:trHeight w:val="47"/>
      </w:trPr>
      <w:tc>
        <w:tcPr>
          <w:tcW w:w="9911" w:type="dxa"/>
          <w:gridSpan w:val="6"/>
        </w:tcPr>
        <w:p w14:paraId="639B3B39" w14:textId="77777777" w:rsidR="00963572" w:rsidRPr="008445B3" w:rsidRDefault="00963572" w:rsidP="00EE2026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C15572" w:rsidRPr="00651C61" w14:paraId="2268F4BD" w14:textId="77777777" w:rsidTr="005F386D">
      <w:tc>
        <w:tcPr>
          <w:tcW w:w="2002" w:type="dxa"/>
          <w:vMerge w:val="restart"/>
          <w:vAlign w:val="center"/>
        </w:tcPr>
        <w:p w14:paraId="759697DA" w14:textId="77777777" w:rsidR="00963572" w:rsidRPr="008445B3" w:rsidRDefault="003259DB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2609BE">
            <w:rPr>
              <w:rFonts w:eastAsia="Times New Roman"/>
              <w:noProof/>
              <w:sz w:val="20"/>
              <w:szCs w:val="22"/>
            </w:rPr>
            <w:t>1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2D4C8666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BCCC8CD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14:paraId="2A4040D5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7E03F5A1" w14:textId="77777777" w:rsidR="00963572" w:rsidRPr="008445B3" w:rsidRDefault="003259DB" w:rsidP="005F386D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78F321EA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14:paraId="23341823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2F81AB56" w14:textId="77777777" w:rsidR="00963572" w:rsidRPr="008445B3" w:rsidRDefault="00963572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1C96D052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60C2979A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243EE988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1C91C02E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14:paraId="1E8659EA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208EBE0C" w14:textId="77777777" w:rsidR="00963572" w:rsidRPr="007A7892" w:rsidRDefault="00963572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FAAFB" w14:textId="77777777" w:rsidR="00C31DBD" w:rsidRDefault="00C31DBD">
      <w:r>
        <w:separator/>
      </w:r>
    </w:p>
  </w:footnote>
  <w:footnote w:type="continuationSeparator" w:id="0">
    <w:p w14:paraId="44FF201F" w14:textId="77777777"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 w16cid:durableId="2052922">
    <w:abstractNumId w:val="2"/>
  </w:num>
  <w:num w:numId="2" w16cid:durableId="1027019889">
    <w:abstractNumId w:val="0"/>
  </w:num>
  <w:num w:numId="3" w16cid:durableId="90788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8F"/>
    <w:rsid w:val="000166B9"/>
    <w:rsid w:val="00024EF4"/>
    <w:rsid w:val="0003389C"/>
    <w:rsid w:val="000525B8"/>
    <w:rsid w:val="00052E2F"/>
    <w:rsid w:val="00063F0E"/>
    <w:rsid w:val="000A19AC"/>
    <w:rsid w:val="000A3304"/>
    <w:rsid w:val="000F3A63"/>
    <w:rsid w:val="000F3C1F"/>
    <w:rsid w:val="000F4525"/>
    <w:rsid w:val="0012654D"/>
    <w:rsid w:val="00131C66"/>
    <w:rsid w:val="00137780"/>
    <w:rsid w:val="0014482C"/>
    <w:rsid w:val="001833FC"/>
    <w:rsid w:val="001A44EF"/>
    <w:rsid w:val="001C5F7C"/>
    <w:rsid w:val="002014C8"/>
    <w:rsid w:val="00221CAA"/>
    <w:rsid w:val="0024470C"/>
    <w:rsid w:val="0025717A"/>
    <w:rsid w:val="002609BE"/>
    <w:rsid w:val="0026165A"/>
    <w:rsid w:val="0027640E"/>
    <w:rsid w:val="0028024E"/>
    <w:rsid w:val="00294448"/>
    <w:rsid w:val="002A1F83"/>
    <w:rsid w:val="002A31D6"/>
    <w:rsid w:val="002D5512"/>
    <w:rsid w:val="00301AF5"/>
    <w:rsid w:val="003042F8"/>
    <w:rsid w:val="00324947"/>
    <w:rsid w:val="003259DB"/>
    <w:rsid w:val="00344A73"/>
    <w:rsid w:val="003459B0"/>
    <w:rsid w:val="00367573"/>
    <w:rsid w:val="00376AED"/>
    <w:rsid w:val="00381ECE"/>
    <w:rsid w:val="00392A04"/>
    <w:rsid w:val="003A256D"/>
    <w:rsid w:val="003A5E96"/>
    <w:rsid w:val="003C1B47"/>
    <w:rsid w:val="003F3974"/>
    <w:rsid w:val="00422DD6"/>
    <w:rsid w:val="004340D5"/>
    <w:rsid w:val="00451248"/>
    <w:rsid w:val="00454434"/>
    <w:rsid w:val="00463BF9"/>
    <w:rsid w:val="00470F37"/>
    <w:rsid w:val="00486BE2"/>
    <w:rsid w:val="00491255"/>
    <w:rsid w:val="00494706"/>
    <w:rsid w:val="004A65B6"/>
    <w:rsid w:val="004B2664"/>
    <w:rsid w:val="004B6501"/>
    <w:rsid w:val="004C5C44"/>
    <w:rsid w:val="004C7D94"/>
    <w:rsid w:val="004E7C3E"/>
    <w:rsid w:val="004F61B8"/>
    <w:rsid w:val="00505123"/>
    <w:rsid w:val="00507108"/>
    <w:rsid w:val="00512018"/>
    <w:rsid w:val="00546956"/>
    <w:rsid w:val="00563FD7"/>
    <w:rsid w:val="00567973"/>
    <w:rsid w:val="0057552E"/>
    <w:rsid w:val="0059783F"/>
    <w:rsid w:val="005A0403"/>
    <w:rsid w:val="005D4B21"/>
    <w:rsid w:val="005D5079"/>
    <w:rsid w:val="005E6E81"/>
    <w:rsid w:val="005F744D"/>
    <w:rsid w:val="006046C1"/>
    <w:rsid w:val="0060732D"/>
    <w:rsid w:val="006201A0"/>
    <w:rsid w:val="0067619D"/>
    <w:rsid w:val="006C38B6"/>
    <w:rsid w:val="006C3B7E"/>
    <w:rsid w:val="006D055F"/>
    <w:rsid w:val="006D252D"/>
    <w:rsid w:val="006E374E"/>
    <w:rsid w:val="006F31A9"/>
    <w:rsid w:val="00713D7A"/>
    <w:rsid w:val="00734CCB"/>
    <w:rsid w:val="0073747D"/>
    <w:rsid w:val="0075483B"/>
    <w:rsid w:val="0076246D"/>
    <w:rsid w:val="00770B1F"/>
    <w:rsid w:val="00780C75"/>
    <w:rsid w:val="00797838"/>
    <w:rsid w:val="007A3470"/>
    <w:rsid w:val="007A36A7"/>
    <w:rsid w:val="007A673F"/>
    <w:rsid w:val="007B1D2A"/>
    <w:rsid w:val="007D64AC"/>
    <w:rsid w:val="007F6899"/>
    <w:rsid w:val="00811A97"/>
    <w:rsid w:val="00815046"/>
    <w:rsid w:val="00820CDF"/>
    <w:rsid w:val="008255A8"/>
    <w:rsid w:val="008418B4"/>
    <w:rsid w:val="00850E84"/>
    <w:rsid w:val="00855DEF"/>
    <w:rsid w:val="00893E3B"/>
    <w:rsid w:val="0089618E"/>
    <w:rsid w:val="008B0DDB"/>
    <w:rsid w:val="008B1A2C"/>
    <w:rsid w:val="008B2600"/>
    <w:rsid w:val="008D0710"/>
    <w:rsid w:val="008D39F1"/>
    <w:rsid w:val="008D7A83"/>
    <w:rsid w:val="008E08D1"/>
    <w:rsid w:val="008E506D"/>
    <w:rsid w:val="00904CCE"/>
    <w:rsid w:val="00931626"/>
    <w:rsid w:val="00962F46"/>
    <w:rsid w:val="00962FFB"/>
    <w:rsid w:val="00963572"/>
    <w:rsid w:val="00970C34"/>
    <w:rsid w:val="00971693"/>
    <w:rsid w:val="00990170"/>
    <w:rsid w:val="009D343D"/>
    <w:rsid w:val="009D5014"/>
    <w:rsid w:val="009F3359"/>
    <w:rsid w:val="009F70C9"/>
    <w:rsid w:val="00A00FB5"/>
    <w:rsid w:val="00A0405E"/>
    <w:rsid w:val="00A346B7"/>
    <w:rsid w:val="00A54244"/>
    <w:rsid w:val="00A548D9"/>
    <w:rsid w:val="00A60A8F"/>
    <w:rsid w:val="00A60C3A"/>
    <w:rsid w:val="00A65562"/>
    <w:rsid w:val="00A679D6"/>
    <w:rsid w:val="00A726E0"/>
    <w:rsid w:val="00A7408E"/>
    <w:rsid w:val="00A75782"/>
    <w:rsid w:val="00A83B93"/>
    <w:rsid w:val="00A96824"/>
    <w:rsid w:val="00AA5CBF"/>
    <w:rsid w:val="00AD4E6C"/>
    <w:rsid w:val="00AE34AC"/>
    <w:rsid w:val="00AE71F7"/>
    <w:rsid w:val="00AF3150"/>
    <w:rsid w:val="00AF557F"/>
    <w:rsid w:val="00B32A37"/>
    <w:rsid w:val="00B509A2"/>
    <w:rsid w:val="00B829FF"/>
    <w:rsid w:val="00B93871"/>
    <w:rsid w:val="00BA0D75"/>
    <w:rsid w:val="00BC0488"/>
    <w:rsid w:val="00BE0A52"/>
    <w:rsid w:val="00BF1384"/>
    <w:rsid w:val="00BF1922"/>
    <w:rsid w:val="00C30E64"/>
    <w:rsid w:val="00C31DBD"/>
    <w:rsid w:val="00C422C1"/>
    <w:rsid w:val="00C503EF"/>
    <w:rsid w:val="00C6680E"/>
    <w:rsid w:val="00CB3180"/>
    <w:rsid w:val="00CB342F"/>
    <w:rsid w:val="00CB3BE1"/>
    <w:rsid w:val="00CF41BA"/>
    <w:rsid w:val="00D127D1"/>
    <w:rsid w:val="00D302FF"/>
    <w:rsid w:val="00D43385"/>
    <w:rsid w:val="00D67569"/>
    <w:rsid w:val="00D72D88"/>
    <w:rsid w:val="00D87A0F"/>
    <w:rsid w:val="00DD0637"/>
    <w:rsid w:val="00DD7981"/>
    <w:rsid w:val="00DE0551"/>
    <w:rsid w:val="00DF590C"/>
    <w:rsid w:val="00E0047B"/>
    <w:rsid w:val="00E04761"/>
    <w:rsid w:val="00E0619F"/>
    <w:rsid w:val="00E160DF"/>
    <w:rsid w:val="00E17F91"/>
    <w:rsid w:val="00E214F5"/>
    <w:rsid w:val="00E30411"/>
    <w:rsid w:val="00EB64B1"/>
    <w:rsid w:val="00EC79BD"/>
    <w:rsid w:val="00ED52C7"/>
    <w:rsid w:val="00ED5698"/>
    <w:rsid w:val="00EE2026"/>
    <w:rsid w:val="00EE5BD5"/>
    <w:rsid w:val="00F31BE3"/>
    <w:rsid w:val="00F44A11"/>
    <w:rsid w:val="00F62E80"/>
    <w:rsid w:val="00F6303E"/>
    <w:rsid w:val="00F64E28"/>
    <w:rsid w:val="00F76B6F"/>
    <w:rsid w:val="00F85BC1"/>
    <w:rsid w:val="00FA0E7F"/>
    <w:rsid w:val="00FC7F75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E65E87C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uiPriority w:val="1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8">
    <w:name w:val="Звичайний (веб) Знак"/>
    <w:link w:val="a7"/>
    <w:uiPriority w:val="99"/>
    <w:locked/>
    <w:rsid w:val="00676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rvts0">
    <w:name w:val="span_rvts0"/>
    <w:rsid w:val="0049125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9125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B69E-CF31-4864-8A8D-64939A27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2270</Words>
  <Characters>1295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Галина Космій</cp:lastModifiedBy>
  <cp:revision>75</cp:revision>
  <cp:lastPrinted>2022-09-19T10:09:00Z</cp:lastPrinted>
  <dcterms:created xsi:type="dcterms:W3CDTF">2023-04-10T08:35:00Z</dcterms:created>
  <dcterms:modified xsi:type="dcterms:W3CDTF">2025-02-26T14:21:00Z</dcterms:modified>
</cp:coreProperties>
</file>